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1D4CF" w14:textId="77777777" w:rsidR="00377965" w:rsidRDefault="00377965" w:rsidP="00D05666">
      <w:r>
        <w:separator/>
      </w:r>
    </w:p>
  </w:endnote>
  <w:endnote w:type="continuationSeparator" w:id="0">
    <w:p w14:paraId="7C4C2FE0" w14:textId="77777777" w:rsidR="00377965" w:rsidRDefault="00377965" w:rsidP="00D05666">
      <w:r>
        <w:continuationSeparator/>
      </w:r>
    </w:p>
  </w:endnote>
  <w:endnote w:type="continuationNotice" w:id="1">
    <w:p w14:paraId="4B489CD3" w14:textId="77777777" w:rsidR="00377965" w:rsidRDefault="003779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4DCBB" w14:textId="77777777" w:rsidR="00377965" w:rsidRDefault="00377965" w:rsidP="00D05666">
      <w:r>
        <w:separator/>
      </w:r>
    </w:p>
  </w:footnote>
  <w:footnote w:type="continuationSeparator" w:id="0">
    <w:p w14:paraId="2C6C3EAC" w14:textId="77777777" w:rsidR="00377965" w:rsidRDefault="00377965" w:rsidP="00D05666">
      <w:r>
        <w:continuationSeparator/>
      </w:r>
    </w:p>
  </w:footnote>
  <w:footnote w:type="continuationNotice" w:id="1">
    <w:p w14:paraId="3EF4E339" w14:textId="77777777" w:rsidR="00377965" w:rsidRDefault="003779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96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8D7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58DB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3D2A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2025-02-06T08:19:00Z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